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628" w:rsidRDefault="007D346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22.45pt;height:739pt">
            <v:imagedata r:id="rId5" o:title="BA58F511"/>
          </v:shape>
        </w:pict>
      </w:r>
      <w:r>
        <w:lastRenderedPageBreak/>
        <w:pict>
          <v:shape id="_x0000_i1028" type="#_x0000_t75" style="width:522.45pt;height:739pt">
            <v:imagedata r:id="rId6" o:title="1F9D4A47"/>
          </v:shape>
        </w:pict>
      </w:r>
      <w:r>
        <w:lastRenderedPageBreak/>
        <w:pict>
          <v:shape id="_x0000_i1029" type="#_x0000_t75" style="width:522.45pt;height:739pt">
            <v:imagedata r:id="rId7" o:title="628F2ED"/>
          </v:shape>
        </w:pict>
      </w:r>
      <w:bookmarkStart w:id="0" w:name="_GoBack"/>
      <w:bookmarkEnd w:id="0"/>
    </w:p>
    <w:sectPr w:rsidR="004D5628" w:rsidSect="007D34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46E"/>
    <w:rsid w:val="004D5628"/>
    <w:rsid w:val="007D346E"/>
    <w:rsid w:val="00A14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C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C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Olivera Kantar</dc:creator>
  <cp:keywords/>
  <dc:description/>
  <cp:lastModifiedBy>Olivera Kantar</cp:lastModifiedBy>
  <cp:revision>1</cp:revision>
  <dcterms:created xsi:type="dcterms:W3CDTF">2016-03-14T13:27:00Z</dcterms:created>
  <dcterms:modified xsi:type="dcterms:W3CDTF">2016-03-14T13:31:00Z</dcterms:modified>
</cp:coreProperties>
</file>